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A70CD9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A70CD9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EC4377">
        <w:rPr>
          <w:rFonts w:ascii="Angsana New" w:hAnsi="Angsana New" w:cs="Angsana New" w:hint="cs"/>
          <w:cs/>
        </w:rPr>
        <w:t xml:space="preserve">ู้อำนวยการโรงเรียนไทยรัฐวิทยา </w:t>
      </w:r>
      <w:r w:rsidR="00EC4377">
        <w:rPr>
          <w:rFonts w:ascii="Angsana New" w:hAnsi="Angsana New" w:cs="Angsana New"/>
        </w:rPr>
        <w:t>23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BDE" w:rsidRDefault="00243BDE" w:rsidP="004774F9">
      <w:pPr>
        <w:spacing w:after="0" w:line="240" w:lineRule="auto"/>
      </w:pPr>
      <w:r>
        <w:separator/>
      </w:r>
    </w:p>
  </w:endnote>
  <w:endnote w:type="continuationSeparator" w:id="1">
    <w:p w:rsidR="00243BDE" w:rsidRDefault="00243BDE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BDE" w:rsidRDefault="00243BDE" w:rsidP="004774F9">
      <w:pPr>
        <w:spacing w:after="0" w:line="240" w:lineRule="auto"/>
      </w:pPr>
      <w:r>
        <w:separator/>
      </w:r>
    </w:p>
  </w:footnote>
  <w:footnote w:type="continuationSeparator" w:id="1">
    <w:p w:rsidR="00243BDE" w:rsidRDefault="00243BDE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4615"/>
    <w:rsid w:val="000E74A5"/>
    <w:rsid w:val="000F3967"/>
    <w:rsid w:val="000F5F78"/>
    <w:rsid w:val="0010625B"/>
    <w:rsid w:val="001104AF"/>
    <w:rsid w:val="00116349"/>
    <w:rsid w:val="00116679"/>
    <w:rsid w:val="001216DC"/>
    <w:rsid w:val="00146F2F"/>
    <w:rsid w:val="00154716"/>
    <w:rsid w:val="0015551C"/>
    <w:rsid w:val="00167C15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931B5"/>
    <w:rsid w:val="004A06DD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0CD9"/>
    <w:rsid w:val="00A71FED"/>
    <w:rsid w:val="00A83F4C"/>
    <w:rsid w:val="00AA5A78"/>
    <w:rsid w:val="00AC3E74"/>
    <w:rsid w:val="00AD053D"/>
    <w:rsid w:val="00AD1444"/>
    <w:rsid w:val="00AD684F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754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37</cp:revision>
  <cp:lastPrinted>2012-05-05T16:09:00Z</cp:lastPrinted>
  <dcterms:created xsi:type="dcterms:W3CDTF">2014-05-23T14:53:00Z</dcterms:created>
  <dcterms:modified xsi:type="dcterms:W3CDTF">2014-06-14T14:42:00Z</dcterms:modified>
</cp:coreProperties>
</file>